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A968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</w:rPr>
      </w:pPr>
      <w:r w:rsidRPr="00F031D0">
        <w:rPr>
          <w:rFonts w:asciiTheme="minorHAnsi" w:hAnsiTheme="minorHAnsi" w:cstheme="minorHAnsi"/>
          <w:b/>
          <w:sz w:val="22"/>
        </w:rPr>
        <w:t>STATEMENT OF PURPOSE</w:t>
      </w:r>
    </w:p>
    <w:p w14:paraId="2453E9E7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424104B5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1EB5401F" w14:textId="7351ACF7" w:rsidR="008514CB" w:rsidRDefault="008514CB" w:rsidP="00F031D0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Why are you interested in Development Economics? </w:t>
      </w:r>
      <w:r w:rsidRPr="00F031D0">
        <w:rPr>
          <w:rFonts w:asciiTheme="minorHAnsi" w:hAnsiTheme="minorHAnsi" w:cstheme="minorHAnsi"/>
          <w:sz w:val="22"/>
        </w:rPr>
        <w:t>What are your main research interests and why?</w:t>
      </w:r>
    </w:p>
    <w:p w14:paraId="1F6573A6" w14:textId="77777777" w:rsidR="008514CB" w:rsidRDefault="008514CB" w:rsidP="008514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</w:rPr>
      </w:pPr>
    </w:p>
    <w:p w14:paraId="06178514" w14:textId="77777777" w:rsidR="008514CB" w:rsidRDefault="008514CB" w:rsidP="008514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</w:rPr>
      </w:pPr>
    </w:p>
    <w:p w14:paraId="535E59A9" w14:textId="6A5DD85E" w:rsidR="007E47FD" w:rsidRDefault="005A5FAF" w:rsidP="00F031D0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 w:rsidRPr="00F031D0">
        <w:rPr>
          <w:rFonts w:asciiTheme="minorHAnsi" w:hAnsiTheme="minorHAnsi" w:cstheme="minorHAnsi"/>
          <w:sz w:val="22"/>
        </w:rPr>
        <w:t>Briefly e</w:t>
      </w:r>
      <w:r w:rsidR="007E47FD" w:rsidRPr="00F031D0">
        <w:rPr>
          <w:rFonts w:asciiTheme="minorHAnsi" w:hAnsiTheme="minorHAnsi" w:cstheme="minorHAnsi"/>
          <w:sz w:val="22"/>
        </w:rPr>
        <w:t xml:space="preserve">xplain </w:t>
      </w:r>
      <w:r w:rsidR="00084647">
        <w:rPr>
          <w:rFonts w:asciiTheme="minorHAnsi" w:hAnsiTheme="minorHAnsi" w:cstheme="minorHAnsi"/>
          <w:sz w:val="22"/>
        </w:rPr>
        <w:t>your</w:t>
      </w:r>
      <w:r w:rsidR="007E47FD" w:rsidRPr="00F031D0">
        <w:rPr>
          <w:rFonts w:asciiTheme="minorHAnsi" w:hAnsiTheme="minorHAnsi" w:cstheme="minorHAnsi"/>
          <w:sz w:val="22"/>
        </w:rPr>
        <w:t xml:space="preserve"> main </w:t>
      </w:r>
      <w:r w:rsidR="00084647">
        <w:rPr>
          <w:rFonts w:asciiTheme="minorHAnsi" w:hAnsiTheme="minorHAnsi" w:cstheme="minorHAnsi"/>
          <w:sz w:val="22"/>
        </w:rPr>
        <w:t>motivation</w:t>
      </w:r>
      <w:r w:rsidR="007E47FD" w:rsidRPr="00F031D0">
        <w:rPr>
          <w:rFonts w:asciiTheme="minorHAnsi" w:hAnsiTheme="minorHAnsi" w:cstheme="minorHAnsi"/>
          <w:sz w:val="22"/>
        </w:rPr>
        <w:t xml:space="preserve"> for </w:t>
      </w:r>
      <w:r w:rsidR="008514CB">
        <w:rPr>
          <w:rFonts w:asciiTheme="minorHAnsi" w:hAnsiTheme="minorHAnsi" w:cstheme="minorHAnsi"/>
          <w:sz w:val="22"/>
        </w:rPr>
        <w:t>applying to a position at LEAP. If you are interested to work with a specific LEAP professor, please add it here.</w:t>
      </w:r>
    </w:p>
    <w:p w14:paraId="67125F30" w14:textId="77777777" w:rsidR="008514CB" w:rsidRDefault="008514CB" w:rsidP="008514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</w:rPr>
      </w:pPr>
    </w:p>
    <w:p w14:paraId="4675E480" w14:textId="77777777" w:rsidR="008514CB" w:rsidRDefault="008514CB" w:rsidP="008514C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32163571" w14:textId="1329A875" w:rsidR="008514CB" w:rsidRPr="00F031D0" w:rsidRDefault="008514CB" w:rsidP="00F031D0">
      <w:pPr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When would you be available to undertake the internship? Are there any time periods you </w:t>
      </w:r>
      <w:r w:rsidR="00F92824">
        <w:rPr>
          <w:rFonts w:asciiTheme="minorHAnsi" w:hAnsiTheme="minorHAnsi" w:cstheme="minorHAnsi"/>
          <w:sz w:val="22"/>
        </w:rPr>
        <w:t>won’t be available?</w:t>
      </w:r>
    </w:p>
    <w:p w14:paraId="65A2944A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</w:rPr>
      </w:pPr>
    </w:p>
    <w:p w14:paraId="291FCA4E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</w:rPr>
      </w:pPr>
    </w:p>
    <w:p w14:paraId="7D1877AF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</w:rPr>
      </w:pPr>
    </w:p>
    <w:p w14:paraId="2EB46FD5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67135F1F" w14:textId="77777777" w:rsidR="005A5FAF" w:rsidRPr="00F031D0" w:rsidRDefault="005A5FAF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6D351B93" w14:textId="77777777" w:rsidR="005A5FAF" w:rsidRPr="00F031D0" w:rsidRDefault="005A5FAF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296FC526" w14:textId="77777777" w:rsidR="005A5FAF" w:rsidRPr="00F031D0" w:rsidRDefault="005A5FAF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3FEB0843" w14:textId="77777777" w:rsidR="005A5FAF" w:rsidRPr="00F031D0" w:rsidRDefault="005A5FAF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36A8DACA" w14:textId="77777777" w:rsidR="005A5FAF" w:rsidRPr="00F031D0" w:rsidRDefault="005A5FAF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06DE592B" w14:textId="77777777" w:rsidR="005A5FAF" w:rsidRPr="00F031D0" w:rsidRDefault="005A5FAF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1B0F7BAC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3C08400A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238D8F35" w14:textId="77777777" w:rsidR="007E47FD" w:rsidRPr="00F031D0" w:rsidRDefault="007E47FD" w:rsidP="00F031D0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</w:rPr>
      </w:pPr>
    </w:p>
    <w:p w14:paraId="08BBBA5A" w14:textId="77777777" w:rsidR="00DF25D5" w:rsidRPr="00F031D0" w:rsidRDefault="00DF25D5" w:rsidP="00F031D0">
      <w:pPr>
        <w:jc w:val="both"/>
        <w:rPr>
          <w:rFonts w:asciiTheme="minorHAnsi" w:hAnsiTheme="minorHAnsi" w:cstheme="minorHAnsi"/>
        </w:rPr>
      </w:pPr>
    </w:p>
    <w:sectPr w:rsidR="00DF25D5" w:rsidRPr="00F031D0" w:rsidSect="00DF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mssi8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25D1"/>
    <w:multiLevelType w:val="hybridMultilevel"/>
    <w:tmpl w:val="049ABF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FD"/>
    <w:rsid w:val="00084647"/>
    <w:rsid w:val="002E0A2B"/>
    <w:rsid w:val="00402DF8"/>
    <w:rsid w:val="005A5FAF"/>
    <w:rsid w:val="00616371"/>
    <w:rsid w:val="007E47FD"/>
    <w:rsid w:val="008514CB"/>
    <w:rsid w:val="008871A7"/>
    <w:rsid w:val="00DE73F2"/>
    <w:rsid w:val="00DF25D5"/>
    <w:rsid w:val="00E35BF7"/>
    <w:rsid w:val="00E46E6A"/>
    <w:rsid w:val="00F031D0"/>
    <w:rsid w:val="00F92824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07EE"/>
  <w15:docId w15:val="{1AADE2AF-893D-4C54-A7EB-721033F3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47FD"/>
    <w:pPr>
      <w:widowControl w:val="0"/>
      <w:spacing w:after="0" w:line="240" w:lineRule="auto"/>
    </w:pPr>
    <w:rPr>
      <w:rFonts w:ascii="cmssi8" w:eastAsia="Times New Roman" w:hAnsi="cmssi8" w:cs="Times New Roman"/>
      <w:snapToGrid w:val="0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63a36d-28c3-4dd3-b503-ac6c471ae2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6FAAA67811E54587DED31B78B4C42A" ma:contentTypeVersion="12" ma:contentTypeDescription="Creare un nuovo documento." ma:contentTypeScope="" ma:versionID="d67c62e8befe028088e48438d80adfed">
  <xsd:schema xmlns:xsd="http://www.w3.org/2001/XMLSchema" xmlns:xs="http://www.w3.org/2001/XMLSchema" xmlns:p="http://schemas.microsoft.com/office/2006/metadata/properties" xmlns:ns3="5c63a36d-28c3-4dd3-b503-ac6c471ae2e0" xmlns:ns4="190a7cd6-d7a8-4773-97b4-9b23b43694e2" targetNamespace="http://schemas.microsoft.com/office/2006/metadata/properties" ma:root="true" ma:fieldsID="8a01642306153283b420cc72993b04a4" ns3:_="" ns4:_="">
    <xsd:import namespace="5c63a36d-28c3-4dd3-b503-ac6c471ae2e0"/>
    <xsd:import namespace="190a7cd6-d7a8-4773-97b4-9b23b4369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3a36d-28c3-4dd3-b503-ac6c471ae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a7cd6-d7a8-4773-97b4-9b23b4369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C7C52-E631-45D0-A336-7D7E32FEDFDD}">
  <ds:schemaRefs>
    <ds:schemaRef ds:uri="5c63a36d-28c3-4dd3-b503-ac6c471ae2e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90a7cd6-d7a8-4773-97b4-9b23b43694e2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B51B4D5-3E36-4342-8094-03CA6C982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B70FA-CF7C-4C92-BE4A-8C4D9D912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3a36d-28c3-4dd3-b503-ac6c471ae2e0"/>
    <ds:schemaRef ds:uri="190a7cd6-d7a8-4773-97b4-9b23b4369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UserDefault</dc:creator>
  <cp:lastModifiedBy>Luca Privinzano</cp:lastModifiedBy>
  <cp:revision>5</cp:revision>
  <dcterms:created xsi:type="dcterms:W3CDTF">2023-04-03T13:38:00Z</dcterms:created>
  <dcterms:modified xsi:type="dcterms:W3CDTF">2023-04-05T13:59:00Z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0x010100CF6FAAA67811E54587DED31B78B4C42A</vt:lpwstr>
  </property>
</Properties>
</file>